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997D" w14:textId="4AF33F18" w:rsidR="00FF70E8" w:rsidRPr="00580D96" w:rsidRDefault="322883A9" w:rsidP="64F30679">
      <w:pPr>
        <w:spacing w:after="0"/>
        <w:rPr>
          <w:rFonts w:ascii="Arial" w:hAnsi="Arial" w:cs="Arial"/>
          <w:b/>
          <w:bCs/>
          <w:color w:val="0070C0"/>
          <w:sz w:val="36"/>
          <w:szCs w:val="36"/>
        </w:rPr>
      </w:pPr>
      <w:r w:rsidRPr="64F30679">
        <w:rPr>
          <w:rFonts w:ascii="Arial" w:hAnsi="Arial" w:cs="Arial"/>
          <w:b/>
          <w:bCs/>
          <w:color w:val="0070C0"/>
          <w:sz w:val="36"/>
          <w:szCs w:val="36"/>
        </w:rPr>
        <w:t>Frohes</w:t>
      </w:r>
      <w:r w:rsidR="00BB7C9E" w:rsidRPr="64F30679">
        <w:rPr>
          <w:rFonts w:ascii="Arial" w:hAnsi="Arial" w:cs="Arial"/>
          <w:b/>
          <w:bCs/>
          <w:color w:val="0070C0"/>
          <w:sz w:val="36"/>
          <w:szCs w:val="36"/>
        </w:rPr>
        <w:t xml:space="preserve"> neues Jahr</w:t>
      </w:r>
    </w:p>
    <w:p w14:paraId="63817B87" w14:textId="77777777" w:rsidR="00D3076F" w:rsidRDefault="00D3076F" w:rsidP="009269F2">
      <w:pPr>
        <w:spacing w:after="0"/>
        <w:rPr>
          <w:rFonts w:ascii="Arial" w:hAnsi="Arial" w:cs="Arial"/>
          <w:b/>
          <w:sz w:val="24"/>
          <w:szCs w:val="24"/>
        </w:rPr>
      </w:pPr>
    </w:p>
    <w:p w14:paraId="350B2E8E" w14:textId="77777777" w:rsidR="00D3076F" w:rsidRDefault="00D3076F" w:rsidP="00D3076F">
      <w:pPr>
        <w:spacing w:after="0"/>
        <w:rPr>
          <w:rFonts w:ascii="Arial" w:hAnsi="Arial" w:cs="Arial"/>
          <w:b/>
          <w:sz w:val="28"/>
          <w:szCs w:val="28"/>
        </w:rPr>
      </w:pPr>
      <w:r w:rsidRPr="00A965D5">
        <w:rPr>
          <w:rFonts w:ascii="Arial" w:hAnsi="Arial" w:cs="Arial"/>
          <w:b/>
          <w:sz w:val="28"/>
          <w:szCs w:val="28"/>
        </w:rPr>
        <w:t>Liebe Bewohner*innen der Genossenschaft für sozialen Wohnungsbau Arlesheim</w:t>
      </w:r>
    </w:p>
    <w:p w14:paraId="44107A1A" w14:textId="6AA41D76" w:rsidR="00FF70E8" w:rsidRPr="00CD62F9" w:rsidRDefault="00FF70E8" w:rsidP="241D460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27EDF8" w14:textId="3BF4BFEB" w:rsidR="241D4609" w:rsidRDefault="241D4609" w:rsidP="241D460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371A112" w14:textId="5738E161" w:rsidR="241D4609" w:rsidRDefault="241D4609" w:rsidP="241D460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7007CB" w14:textId="11C1FA31" w:rsidR="241D4609" w:rsidRDefault="241D4609" w:rsidP="241D460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A466D5" w14:textId="274901F6" w:rsidR="241D4609" w:rsidRDefault="241D4609" w:rsidP="241D460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64F30679">
        <w:rPr>
          <w:rFonts w:ascii="Arial" w:hAnsi="Arial" w:cs="Arial"/>
          <w:b/>
          <w:bCs/>
          <w:sz w:val="28"/>
          <w:szCs w:val="28"/>
        </w:rPr>
        <w:t>Der Vorstand wünscht Euch allen</w:t>
      </w:r>
    </w:p>
    <w:p w14:paraId="23BBE34F" w14:textId="10E0C67A" w:rsidR="241D4609" w:rsidRDefault="241D4609" w:rsidP="241D460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E6673C" w14:textId="7F370B53" w:rsidR="241D4609" w:rsidRDefault="241D4609" w:rsidP="241D460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D21CA3" w14:textId="71052A7B" w:rsidR="241D4609" w:rsidRDefault="009161A9" w:rsidP="241D460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18545F2" wp14:editId="6E3BA68B">
            <wp:extent cx="5762625" cy="3838575"/>
            <wp:effectExtent l="0" t="0" r="9525" b="9525"/>
            <wp:docPr id="7883459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241D460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8A9F" w14:textId="77777777" w:rsidR="00002E84" w:rsidRDefault="00002E84" w:rsidP="009E3E54">
      <w:pPr>
        <w:spacing w:after="0" w:line="240" w:lineRule="auto"/>
      </w:pPr>
      <w:r>
        <w:separator/>
      </w:r>
    </w:p>
  </w:endnote>
  <w:endnote w:type="continuationSeparator" w:id="0">
    <w:p w14:paraId="3F6A7F37" w14:textId="77777777" w:rsidR="00002E84" w:rsidRDefault="00002E84" w:rsidP="009E3E54">
      <w:pPr>
        <w:spacing w:after="0" w:line="240" w:lineRule="auto"/>
      </w:pPr>
      <w:r>
        <w:continuationSeparator/>
      </w:r>
    </w:p>
  </w:endnote>
  <w:endnote w:type="continuationNotice" w:id="1">
    <w:p w14:paraId="3B8F9F44" w14:textId="77777777" w:rsidR="00002E84" w:rsidRDefault="00002E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0326" w14:textId="77777777" w:rsidR="00002E84" w:rsidRDefault="00002E84" w:rsidP="009E3E54">
      <w:pPr>
        <w:spacing w:after="0" w:line="240" w:lineRule="auto"/>
      </w:pPr>
      <w:r>
        <w:separator/>
      </w:r>
    </w:p>
  </w:footnote>
  <w:footnote w:type="continuationSeparator" w:id="0">
    <w:p w14:paraId="1B8FF7C7" w14:textId="77777777" w:rsidR="00002E84" w:rsidRDefault="00002E84" w:rsidP="009E3E54">
      <w:pPr>
        <w:spacing w:after="0" w:line="240" w:lineRule="auto"/>
      </w:pPr>
      <w:r>
        <w:continuationSeparator/>
      </w:r>
    </w:p>
  </w:footnote>
  <w:footnote w:type="continuationNotice" w:id="1">
    <w:p w14:paraId="0295D686" w14:textId="77777777" w:rsidR="00002E84" w:rsidRDefault="00002E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11E5" w14:textId="588E53B0" w:rsidR="64F30679" w:rsidRDefault="64F30679" w:rsidP="64F30679">
    <w:pPr>
      <w:pStyle w:val="Kopfzeile"/>
      <w:rPr>
        <w:rFonts w:ascii="Trebuchet MS" w:hAnsi="Trebuchet MS"/>
        <w:color w:val="1F497D" w:themeColor="text2"/>
        <w:sz w:val="24"/>
        <w:szCs w:val="24"/>
      </w:rPr>
    </w:pPr>
    <w:r w:rsidRPr="64F30679">
      <w:rPr>
        <w:rFonts w:ascii="Trebuchet MS" w:hAnsi="Trebuchet MS"/>
        <w:color w:val="1F497D" w:themeColor="text2"/>
        <w:sz w:val="24"/>
        <w:szCs w:val="24"/>
      </w:rPr>
      <w:t xml:space="preserve">Genossenschaft für sozialen Wohnungsbau Arlesheim                         </w:t>
    </w:r>
    <w:r w:rsidRPr="64F30679">
      <w:rPr>
        <w:rFonts w:ascii="Trebuchet MS" w:hAnsi="Trebuchet MS"/>
        <w:noProof/>
        <w:color w:val="1F497D" w:themeColor="text2"/>
        <w:sz w:val="24"/>
        <w:szCs w:val="24"/>
        <w:highlight w:val="yellow"/>
      </w:rPr>
      <w:t>01.01.202</w:t>
    </w:r>
    <w:r w:rsidR="007B3EDB">
      <w:rPr>
        <w:rFonts w:ascii="Trebuchet MS" w:hAnsi="Trebuchet MS"/>
        <w:noProof/>
        <w:color w:val="1F497D" w:themeColor="text2"/>
        <w:sz w:val="24"/>
        <w:szCs w:val="24"/>
        <w:highlight w:val="yellow"/>
      </w:rPr>
      <w:t>6</w:t>
    </w:r>
  </w:p>
  <w:p w14:paraId="3CBC0226" w14:textId="77777777" w:rsidR="009E3E54" w:rsidRDefault="009E3E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87BF7"/>
    <w:multiLevelType w:val="hybridMultilevel"/>
    <w:tmpl w:val="531CB4D2"/>
    <w:lvl w:ilvl="0" w:tplc="D8CCB5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43718"/>
    <w:multiLevelType w:val="hybridMultilevel"/>
    <w:tmpl w:val="682A89EE"/>
    <w:lvl w:ilvl="0" w:tplc="D8CCB5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04702">
    <w:abstractNumId w:val="1"/>
  </w:num>
  <w:num w:numId="2" w16cid:durableId="211736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54"/>
    <w:rsid w:val="00002E84"/>
    <w:rsid w:val="00033994"/>
    <w:rsid w:val="00035164"/>
    <w:rsid w:val="00066D0B"/>
    <w:rsid w:val="000F4352"/>
    <w:rsid w:val="00126332"/>
    <w:rsid w:val="001268AE"/>
    <w:rsid w:val="00184A5F"/>
    <w:rsid w:val="001A223C"/>
    <w:rsid w:val="001C5039"/>
    <w:rsid w:val="001E3174"/>
    <w:rsid w:val="002033ED"/>
    <w:rsid w:val="002310FE"/>
    <w:rsid w:val="00252AED"/>
    <w:rsid w:val="00264D22"/>
    <w:rsid w:val="002D2946"/>
    <w:rsid w:val="002F644F"/>
    <w:rsid w:val="00361196"/>
    <w:rsid w:val="004B751C"/>
    <w:rsid w:val="004C2764"/>
    <w:rsid w:val="00514E64"/>
    <w:rsid w:val="00542BDF"/>
    <w:rsid w:val="00561A56"/>
    <w:rsid w:val="00580D96"/>
    <w:rsid w:val="00594714"/>
    <w:rsid w:val="005B041D"/>
    <w:rsid w:val="0061606E"/>
    <w:rsid w:val="006632F1"/>
    <w:rsid w:val="00670520"/>
    <w:rsid w:val="00744BEE"/>
    <w:rsid w:val="007B3EDB"/>
    <w:rsid w:val="007F088F"/>
    <w:rsid w:val="00824E28"/>
    <w:rsid w:val="00825568"/>
    <w:rsid w:val="00853BFA"/>
    <w:rsid w:val="00863F84"/>
    <w:rsid w:val="00907365"/>
    <w:rsid w:val="009161A9"/>
    <w:rsid w:val="009269F2"/>
    <w:rsid w:val="009400CB"/>
    <w:rsid w:val="00941C04"/>
    <w:rsid w:val="0098027C"/>
    <w:rsid w:val="00984DEF"/>
    <w:rsid w:val="009B489F"/>
    <w:rsid w:val="009B70A5"/>
    <w:rsid w:val="009E3E54"/>
    <w:rsid w:val="00A828E1"/>
    <w:rsid w:val="00A90120"/>
    <w:rsid w:val="00AB0145"/>
    <w:rsid w:val="00B80285"/>
    <w:rsid w:val="00B8125F"/>
    <w:rsid w:val="00BB7C9E"/>
    <w:rsid w:val="00C40563"/>
    <w:rsid w:val="00CD62F9"/>
    <w:rsid w:val="00CE6C93"/>
    <w:rsid w:val="00CF20FB"/>
    <w:rsid w:val="00D21B68"/>
    <w:rsid w:val="00D25929"/>
    <w:rsid w:val="00D3076F"/>
    <w:rsid w:val="00D3306E"/>
    <w:rsid w:val="00DB6F9D"/>
    <w:rsid w:val="00DE3A35"/>
    <w:rsid w:val="00E1233C"/>
    <w:rsid w:val="00E715EA"/>
    <w:rsid w:val="00E7164C"/>
    <w:rsid w:val="00EF4ABD"/>
    <w:rsid w:val="00EF5EB4"/>
    <w:rsid w:val="00F144ED"/>
    <w:rsid w:val="00F54C0B"/>
    <w:rsid w:val="00FF70E8"/>
    <w:rsid w:val="241D4609"/>
    <w:rsid w:val="27317F2C"/>
    <w:rsid w:val="322883A9"/>
    <w:rsid w:val="47BA7264"/>
    <w:rsid w:val="64F30679"/>
    <w:rsid w:val="79D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17F2C"/>
  <w15:docId w15:val="{C3585736-9245-4E0D-B5D5-F0FF6B25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3E54"/>
  </w:style>
  <w:style w:type="paragraph" w:styleId="Fuzeile">
    <w:name w:val="footer"/>
    <w:basedOn w:val="Standard"/>
    <w:link w:val="FuzeileZchn"/>
    <w:uiPriority w:val="99"/>
    <w:unhideWhenUsed/>
    <w:rsid w:val="009E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3E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E5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42B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435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F4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109</Characters>
  <Application>Microsoft Office Word</Application>
  <DocSecurity>0</DocSecurity>
  <Lines>12</Lines>
  <Paragraphs>3</Paragraphs>
  <ScaleCrop>false</ScaleCrop>
  <Company>Hewlett-Packard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Genossenschaft für sozialen Wohnungsbau Arlesheim</dc:creator>
  <cp:keywords/>
  <cp:lastModifiedBy>Genossenschaft für sozialen Wohnungsbau Arlesheim</cp:lastModifiedBy>
  <cp:revision>18</cp:revision>
  <cp:lastPrinted>2024-12-31T09:09:00Z</cp:lastPrinted>
  <dcterms:created xsi:type="dcterms:W3CDTF">2024-01-01T17:09:00Z</dcterms:created>
  <dcterms:modified xsi:type="dcterms:W3CDTF">2026-01-01T14:39:00Z</dcterms:modified>
</cp:coreProperties>
</file>